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822F" w14:textId="2652AA8E" w:rsidR="0036500B" w:rsidRDefault="0036500B" w:rsidP="002A2AC3">
      <w:pPr>
        <w:spacing w:line="276" w:lineRule="auto"/>
        <w:jc w:val="both"/>
        <w:rPr>
          <w:rFonts w:ascii="Calibri Light" w:hAnsi="Calibri Light" w:cs="Calibri Light"/>
          <w:noProof/>
          <w:sz w:val="20"/>
          <w:szCs w:val="20"/>
          <w:u w:val="single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u w:val="single"/>
          <w:lang w:eastAsia="it-IT"/>
        </w:rPr>
        <w:t>ALLEGATO A</w:t>
      </w:r>
    </w:p>
    <w:p w14:paraId="02F2FE40" w14:textId="77777777" w:rsidR="0076570A" w:rsidRPr="00AB6598" w:rsidRDefault="0076570A" w:rsidP="002A2AC3">
      <w:pPr>
        <w:spacing w:line="276" w:lineRule="auto"/>
        <w:jc w:val="right"/>
        <w:rPr>
          <w:rFonts w:ascii="Calibri Light" w:hAnsi="Calibri Light" w:cs="Calibri Light"/>
          <w:i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i/>
          <w:noProof/>
          <w:sz w:val="20"/>
          <w:szCs w:val="20"/>
          <w:lang w:eastAsia="it-IT"/>
        </w:rPr>
        <w:t>Spett.le</w:t>
      </w:r>
    </w:p>
    <w:p w14:paraId="3F108111" w14:textId="67798CCB" w:rsidR="0076570A" w:rsidRPr="00AB6598" w:rsidRDefault="005E3139" w:rsidP="002A2AC3">
      <w:pPr>
        <w:spacing w:line="276" w:lineRule="auto"/>
        <w:jc w:val="right"/>
        <w:rPr>
          <w:rFonts w:ascii="Calibri Light" w:hAnsi="Calibri Light" w:cs="Calibri Light"/>
          <w:noProof/>
          <w:sz w:val="20"/>
          <w:szCs w:val="20"/>
          <w:lang w:eastAsia="it-IT"/>
        </w:rPr>
      </w:pPr>
      <w:r>
        <w:rPr>
          <w:rFonts w:ascii="Calibri Light" w:hAnsi="Calibri Light" w:cs="Calibri Light"/>
          <w:noProof/>
          <w:sz w:val="20"/>
          <w:szCs w:val="20"/>
          <w:lang w:eastAsia="it-IT"/>
        </w:rPr>
        <w:t>ASSeL - Assistenza e Lavoro Cooperativa Sociale</w:t>
      </w:r>
    </w:p>
    <w:p w14:paraId="77343C45" w14:textId="77777777" w:rsidR="0036500B" w:rsidRPr="00AB6598" w:rsidRDefault="007A58FF" w:rsidP="002A2AC3">
      <w:pPr>
        <w:spacing w:line="276" w:lineRule="auto"/>
        <w:jc w:val="right"/>
        <w:rPr>
          <w:rFonts w:ascii="Calibri Light" w:hAnsi="Calibri Light" w:cs="Calibri Light"/>
          <w:noProof/>
          <w:sz w:val="20"/>
          <w:szCs w:val="20"/>
          <w:u w:val="single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u w:val="single"/>
          <w:lang w:eastAsia="it-IT"/>
        </w:rPr>
        <w:t>SEDE</w:t>
      </w:r>
    </w:p>
    <w:p w14:paraId="56045D3A" w14:textId="3D146232" w:rsidR="0036500B" w:rsidRPr="00AB6598" w:rsidRDefault="00843B50" w:rsidP="002A2AC3">
      <w:pPr>
        <w:spacing w:line="276" w:lineRule="auto"/>
        <w:jc w:val="right"/>
        <w:rPr>
          <w:rFonts w:ascii="Calibri Light" w:hAnsi="Calibri Light" w:cs="Calibri Light"/>
          <w:noProof/>
          <w:sz w:val="20"/>
          <w:szCs w:val="20"/>
          <w:lang w:eastAsia="it-IT"/>
        </w:rPr>
      </w:pPr>
      <w:hyperlink r:id="rId7" w:history="1">
        <w:r w:rsidR="003E2E9A" w:rsidRPr="002757BE">
          <w:rPr>
            <w:rStyle w:val="Collegamentoipertestuale"/>
            <w:rFonts w:ascii="Calibri Light" w:hAnsi="Calibri Light" w:cs="Calibri Light"/>
            <w:noProof/>
            <w:sz w:val="20"/>
            <w:szCs w:val="20"/>
            <w:lang w:eastAsia="it-IT"/>
          </w:rPr>
          <w:t>lavoro@cooperativaassel.org</w:t>
        </w:r>
      </w:hyperlink>
      <w:r w:rsidR="004732F7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 </w:t>
      </w:r>
    </w:p>
    <w:p w14:paraId="007954BD" w14:textId="77777777" w:rsidR="0036500B" w:rsidRPr="00AB6598" w:rsidRDefault="0036500B" w:rsidP="002A2AC3">
      <w:pPr>
        <w:spacing w:line="276" w:lineRule="auto"/>
        <w:jc w:val="center"/>
        <w:rPr>
          <w:rFonts w:ascii="Calibri Light" w:hAnsi="Calibri Light" w:cs="Calibri Light"/>
          <w:noProof/>
          <w:sz w:val="20"/>
          <w:szCs w:val="20"/>
          <w:u w:val="single"/>
          <w:lang w:eastAsia="it-IT"/>
        </w:rPr>
      </w:pPr>
    </w:p>
    <w:p w14:paraId="49B481E5" w14:textId="631663B0" w:rsidR="00AB6598" w:rsidRPr="00AB6598" w:rsidRDefault="003066F8" w:rsidP="002A2AC3">
      <w:pPr>
        <w:shd w:val="clear" w:color="auto" w:fill="D9D9D9" w:themeFill="background1" w:themeFillShade="D9"/>
        <w:spacing w:line="276" w:lineRule="auto"/>
        <w:jc w:val="center"/>
        <w:rPr>
          <w:rFonts w:ascii="Calibri Light" w:hAnsi="Calibri Light" w:cs="Calibri Light"/>
          <w:b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b/>
          <w:noProof/>
          <w:sz w:val="20"/>
          <w:szCs w:val="20"/>
          <w:lang w:eastAsia="it-IT"/>
        </w:rPr>
        <w:t>MANIFESTAZIONE DI INTERESSE</w:t>
      </w:r>
    </w:p>
    <w:p w14:paraId="2CE8009D" w14:textId="77777777" w:rsidR="007A58FF" w:rsidRPr="00AB6598" w:rsidRDefault="007A58FF" w:rsidP="002A2AC3">
      <w:pPr>
        <w:spacing w:line="276" w:lineRule="auto"/>
        <w:jc w:val="both"/>
        <w:rPr>
          <w:rFonts w:ascii="Calibri Light" w:hAnsi="Calibri Light" w:cs="Calibri Light"/>
          <w:noProof/>
          <w:sz w:val="20"/>
          <w:szCs w:val="20"/>
          <w:lang w:eastAsia="it-IT"/>
        </w:rPr>
      </w:pPr>
    </w:p>
    <w:p w14:paraId="5B6C64D8" w14:textId="77777777" w:rsidR="00E47E6B" w:rsidRPr="00AB6598" w:rsidRDefault="00E47E6B" w:rsidP="002A2AC3">
      <w:pPr>
        <w:spacing w:line="360" w:lineRule="auto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LA/IL SOTTOSCRITTA/</w:t>
      </w:r>
      <w:r w:rsidR="00943016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O:</w:t>
      </w:r>
      <w:r w:rsidR="007A58FF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_____________________________________________</w:t>
      </w:r>
      <w:r w:rsidR="007A58FF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_____</w:t>
      </w:r>
    </w:p>
    <w:p w14:paraId="68659C31" w14:textId="77777777" w:rsidR="00E47E6B" w:rsidRPr="00AB6598" w:rsidRDefault="00E47E6B" w:rsidP="002A2AC3">
      <w:pPr>
        <w:spacing w:line="360" w:lineRule="auto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NATA/O A</w:t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: </w:t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  <w:t>__________________________________________________</w:t>
      </w:r>
    </w:p>
    <w:p w14:paraId="1D25E8F5" w14:textId="77777777" w:rsidR="00E47E6B" w:rsidRPr="00AB6598" w:rsidRDefault="00E47E6B" w:rsidP="002A2AC3">
      <w:pPr>
        <w:spacing w:line="360" w:lineRule="auto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IL</w:t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: </w:t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  <w:t>__________________________________________________</w:t>
      </w:r>
    </w:p>
    <w:p w14:paraId="5266BAB9" w14:textId="77777777" w:rsidR="00E47E6B" w:rsidRPr="00AB6598" w:rsidRDefault="00E47E6B" w:rsidP="002A2AC3">
      <w:pPr>
        <w:spacing w:line="360" w:lineRule="auto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C.F.:</w:t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 </w:t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  <w:t>__________________________________________________</w:t>
      </w:r>
    </w:p>
    <w:p w14:paraId="4A161C21" w14:textId="77777777" w:rsidR="00E47E6B" w:rsidRPr="00AB6598" w:rsidRDefault="00E47E6B" w:rsidP="002A2AC3">
      <w:pPr>
        <w:spacing w:line="360" w:lineRule="auto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RESIDENTE IN:</w:t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 </w:t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7A58FF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837AD9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__________________________________________________</w:t>
      </w:r>
    </w:p>
    <w:p w14:paraId="77CA464E" w14:textId="77777777" w:rsidR="00837AD9" w:rsidRPr="00AB6598" w:rsidRDefault="00837AD9" w:rsidP="002A2AC3">
      <w:pPr>
        <w:spacing w:line="360" w:lineRule="auto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TELEFONO: </w:t>
      </w: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  <w:t>__________________________________________________</w:t>
      </w:r>
    </w:p>
    <w:p w14:paraId="25F80CB5" w14:textId="77777777" w:rsidR="00837AD9" w:rsidRPr="00AB6598" w:rsidRDefault="00837AD9" w:rsidP="002A2AC3">
      <w:pPr>
        <w:spacing w:line="360" w:lineRule="auto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E-MAIL: </w:t>
      </w: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="007A58FF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ab/>
      </w: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__________________________________________________</w:t>
      </w:r>
    </w:p>
    <w:p w14:paraId="49B2D71E" w14:textId="77777777" w:rsidR="00E47E6B" w:rsidRPr="00AB6598" w:rsidRDefault="00E47E6B" w:rsidP="004732F7">
      <w:pPr>
        <w:spacing w:after="120" w:line="320" w:lineRule="exact"/>
        <w:jc w:val="center"/>
        <w:rPr>
          <w:rFonts w:ascii="Calibri Light" w:hAnsi="Calibri Light" w:cs="Calibri Light"/>
          <w:b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b/>
          <w:noProof/>
          <w:sz w:val="20"/>
          <w:szCs w:val="20"/>
          <w:lang w:eastAsia="it-IT"/>
        </w:rPr>
        <w:t>CHIEDE</w:t>
      </w:r>
    </w:p>
    <w:p w14:paraId="0433CC33" w14:textId="56F7288B" w:rsidR="001D0FB3" w:rsidRDefault="00526472" w:rsidP="004732F7">
      <w:pPr>
        <w:spacing w:after="120" w:line="320" w:lineRule="exact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AB6598">
        <w:rPr>
          <w:rFonts w:ascii="Calibri Light" w:hAnsi="Calibri Light" w:cs="Calibri Light"/>
          <w:b/>
          <w:noProof/>
          <w:sz w:val="20"/>
          <w:szCs w:val="20"/>
          <w:lang w:eastAsia="it-IT"/>
        </w:rPr>
        <w:t>DI ESSERE AMMESS</w:t>
      </w:r>
      <w:r w:rsidR="001652DA">
        <w:rPr>
          <w:rFonts w:ascii="Calibri Light" w:hAnsi="Calibri Light" w:cs="Calibri Light"/>
          <w:b/>
          <w:noProof/>
          <w:sz w:val="20"/>
          <w:szCs w:val="20"/>
          <w:lang w:eastAsia="it-IT"/>
        </w:rPr>
        <w:t>A/O</w:t>
      </w:r>
      <w:r w:rsidRPr="00AB6598">
        <w:rPr>
          <w:rFonts w:ascii="Calibri Light" w:hAnsi="Calibri Light" w:cs="Calibri Light"/>
          <w:b/>
          <w:noProof/>
          <w:sz w:val="20"/>
          <w:szCs w:val="20"/>
          <w:lang w:eastAsia="it-IT"/>
        </w:rPr>
        <w:t xml:space="preserve"> A PARTECIPARE ALLA </w:t>
      </w:r>
      <w:r w:rsidR="00533E49">
        <w:rPr>
          <w:rFonts w:ascii="Calibri Light" w:hAnsi="Calibri Light" w:cs="Calibri Light"/>
          <w:b/>
          <w:noProof/>
          <w:sz w:val="20"/>
          <w:szCs w:val="20"/>
          <w:lang w:eastAsia="it-IT"/>
        </w:rPr>
        <w:t xml:space="preserve">SELEZIONE </w:t>
      </w:r>
      <w:r w:rsidR="00B9667D" w:rsidRPr="005E3139">
        <w:rPr>
          <w:rFonts w:ascii="Calibri Light" w:hAnsi="Calibri Light" w:cs="Calibri Light"/>
          <w:b/>
          <w:bCs/>
          <w:sz w:val="20"/>
          <w:szCs w:val="20"/>
        </w:rPr>
        <w:t xml:space="preserve">DI </w:t>
      </w:r>
      <w:r w:rsidR="00B9667D">
        <w:rPr>
          <w:rFonts w:ascii="Calibri Light" w:hAnsi="Calibri Light" w:cs="Calibri Light"/>
          <w:b/>
          <w:bCs/>
          <w:sz w:val="20"/>
          <w:szCs w:val="20"/>
        </w:rPr>
        <w:t xml:space="preserve">N. 1 </w:t>
      </w:r>
      <w:r w:rsidR="00E1683F">
        <w:rPr>
          <w:rFonts w:ascii="Calibri Light" w:hAnsi="Calibri Light" w:cs="Calibri Light"/>
          <w:b/>
          <w:bCs/>
          <w:sz w:val="20"/>
          <w:szCs w:val="20"/>
        </w:rPr>
        <w:t>ASSITENTE DI DIREZIONE</w:t>
      </w:r>
      <w:r w:rsidR="00B9667D">
        <w:rPr>
          <w:rFonts w:ascii="Calibri Light" w:hAnsi="Calibri Light" w:cs="Calibri Light"/>
          <w:b/>
          <w:bCs/>
          <w:sz w:val="20"/>
          <w:szCs w:val="20"/>
        </w:rPr>
        <w:t>.</w:t>
      </w:r>
    </w:p>
    <w:p w14:paraId="2AB1819C" w14:textId="77777777" w:rsidR="00AB6598" w:rsidRPr="00AB6598" w:rsidRDefault="00AB6598" w:rsidP="004732F7">
      <w:pPr>
        <w:spacing w:after="120" w:line="320" w:lineRule="exact"/>
        <w:jc w:val="both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A tal proposito, essendo a conoscenza delle sanzioni penali previste dall’art. 76 del D.P.R. 28/12/2000 n. 445 per le ipotesi di falsità in atti e dichiarazioni mendaci ivi indicate nonché delle conseguenze amministrative di decadenza dai benefici eventualmente conseguiti in seguito al provvedimento emanato,</w:t>
      </w:r>
    </w:p>
    <w:p w14:paraId="281F12A9" w14:textId="77777777" w:rsidR="00AB6598" w:rsidRDefault="00AB6598" w:rsidP="004732F7">
      <w:pPr>
        <w:spacing w:after="120" w:line="320" w:lineRule="exact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DICHIARA</w:t>
      </w:r>
    </w:p>
    <w:p w14:paraId="7F406243" w14:textId="0C4D63FD" w:rsidR="00AB6598" w:rsidRPr="00AB6598" w:rsidRDefault="008901DB" w:rsidP="004732F7">
      <w:pPr>
        <w:pStyle w:val="Paragrafoelenco"/>
        <w:numPr>
          <w:ilvl w:val="0"/>
          <w:numId w:val="19"/>
        </w:numPr>
        <w:spacing w:after="120" w:line="320" w:lineRule="exact"/>
        <w:jc w:val="both"/>
        <w:rPr>
          <w:rFonts w:ascii="Calibri Light" w:hAnsi="Calibri Light" w:cs="Calibri Light"/>
          <w:noProof/>
          <w:sz w:val="20"/>
          <w:szCs w:val="20"/>
          <w:lang w:eastAsia="it-IT"/>
        </w:rPr>
      </w:pPr>
      <w:r>
        <w:rPr>
          <w:rFonts w:ascii="Calibri Light" w:hAnsi="Calibri Light" w:cs="Calibri Light"/>
          <w:noProof/>
          <w:sz w:val="20"/>
          <w:szCs w:val="20"/>
          <w:lang w:eastAsia="it-IT"/>
        </w:rPr>
        <w:t>c</w:t>
      </w:r>
      <w:r w:rsidR="00AB6598"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he quanto riportato nel presente documento e negli eventuali allegati a esso, </w:t>
      </w:r>
      <w:r w:rsidR="004732F7">
        <w:rPr>
          <w:rFonts w:ascii="Calibri Light" w:hAnsi="Calibri Light" w:cs="Calibri Light"/>
          <w:noProof/>
          <w:sz w:val="20"/>
          <w:szCs w:val="20"/>
          <w:lang w:eastAsia="it-IT"/>
        </w:rPr>
        <w:t>corrisponde al vero;</w:t>
      </w:r>
    </w:p>
    <w:p w14:paraId="64069B19" w14:textId="7B88D973" w:rsidR="00AB6598" w:rsidRPr="00AB6598" w:rsidRDefault="00AB6598" w:rsidP="004732F7">
      <w:pPr>
        <w:pStyle w:val="Paragrafoelenco"/>
        <w:numPr>
          <w:ilvl w:val="0"/>
          <w:numId w:val="19"/>
        </w:numPr>
        <w:spacing w:after="120" w:line="320" w:lineRule="exact"/>
        <w:jc w:val="both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di essere di sana e robusta costituzione fisica per svolgere l’attività per la quale manifesta interesse, sollevando la </w:t>
      </w:r>
      <w:r w:rsidR="005E3139" w:rsidRPr="005E3139">
        <w:rPr>
          <w:rFonts w:ascii="Calibri Light" w:hAnsi="Calibri Light" w:cs="Calibri Light"/>
          <w:noProof/>
          <w:sz w:val="20"/>
          <w:szCs w:val="20"/>
          <w:lang w:eastAsia="it-IT"/>
        </w:rPr>
        <w:t>ASSeL - Assistenza e Lavoro Cooperativa Sociale</w:t>
      </w: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 xml:space="preserve"> da responsabilità derivanti da problematiche di salute conosciute, m</w:t>
      </w:r>
      <w:bookmarkStart w:id="0" w:name="_GoBack"/>
      <w:bookmarkEnd w:id="0"/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a non dichiarate nel presente modulo.</w:t>
      </w:r>
    </w:p>
    <w:p w14:paraId="7A961EA8" w14:textId="77777777" w:rsidR="004772A1" w:rsidRPr="00AB6598" w:rsidRDefault="00AB6598" w:rsidP="004732F7">
      <w:pPr>
        <w:spacing w:after="120" w:line="320" w:lineRule="exact"/>
        <w:jc w:val="both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Il/La sottoscritto/a dichiara, altresì, di essere informato/a ai sensi dell’art. 13 del Reg. (UE) 2016/679 che i dati personali raccolti saranno trattati, anche con strumenti informatici, esclusivamente nell’ambito del presente procedimento.</w:t>
      </w:r>
    </w:p>
    <w:p w14:paraId="14F6E0F7" w14:textId="77777777" w:rsidR="00E47E6B" w:rsidRPr="00AB6598" w:rsidRDefault="004772A1" w:rsidP="002A2AC3">
      <w:pPr>
        <w:spacing w:line="276" w:lineRule="auto"/>
        <w:jc w:val="both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DATA _____/_____/__________</w:t>
      </w:r>
    </w:p>
    <w:p w14:paraId="38DA0307" w14:textId="77777777" w:rsidR="007A58FF" w:rsidRPr="00AB6598" w:rsidRDefault="004772A1" w:rsidP="002A2AC3">
      <w:pPr>
        <w:spacing w:line="276" w:lineRule="auto"/>
        <w:ind w:left="5664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FIRMA</w:t>
      </w:r>
    </w:p>
    <w:p w14:paraId="1EB2EFBF" w14:textId="77777777" w:rsidR="00E47E6B" w:rsidRPr="00AB6598" w:rsidRDefault="00943016" w:rsidP="002A2AC3">
      <w:pPr>
        <w:spacing w:line="276" w:lineRule="auto"/>
        <w:ind w:left="5664"/>
        <w:jc w:val="center"/>
        <w:rPr>
          <w:rFonts w:ascii="Calibri Light" w:hAnsi="Calibri Light" w:cs="Calibri Light"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noProof/>
          <w:sz w:val="20"/>
          <w:szCs w:val="20"/>
          <w:lang w:eastAsia="it-IT"/>
        </w:rPr>
        <w:t>_____________________________</w:t>
      </w:r>
    </w:p>
    <w:p w14:paraId="257D90B8" w14:textId="1E2C49C2" w:rsidR="004772A1" w:rsidRDefault="00943016" w:rsidP="002A2AC3">
      <w:pPr>
        <w:spacing w:line="276" w:lineRule="auto"/>
        <w:jc w:val="both"/>
        <w:rPr>
          <w:rFonts w:ascii="Calibri Light" w:hAnsi="Calibri Light" w:cs="Calibri Light"/>
          <w:i/>
          <w:noProof/>
          <w:sz w:val="20"/>
          <w:szCs w:val="20"/>
          <w:lang w:eastAsia="it-IT"/>
        </w:rPr>
      </w:pPr>
      <w:r w:rsidRPr="00AB6598">
        <w:rPr>
          <w:rFonts w:ascii="Calibri Light" w:hAnsi="Calibri Light" w:cs="Calibri Light"/>
          <w:i/>
          <w:noProof/>
          <w:sz w:val="20"/>
          <w:szCs w:val="20"/>
          <w:lang w:eastAsia="it-IT"/>
        </w:rPr>
        <w:t>Allegati:</w:t>
      </w:r>
    </w:p>
    <w:p w14:paraId="293EA9DD" w14:textId="688E5F5C" w:rsidR="001D0FB3" w:rsidRDefault="001D0FB3" w:rsidP="001D0FB3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i/>
          <w:noProof/>
          <w:sz w:val="20"/>
          <w:szCs w:val="20"/>
          <w:lang w:eastAsia="it-IT"/>
        </w:rPr>
      </w:pPr>
      <w:r w:rsidRPr="001D0FB3">
        <w:rPr>
          <w:rFonts w:ascii="Calibri Light" w:hAnsi="Calibri Light" w:cs="Calibri Light"/>
          <w:i/>
          <w:sz w:val="20"/>
          <w:szCs w:val="20"/>
        </w:rPr>
        <w:t>curriculum</w:t>
      </w:r>
      <w:r w:rsidRPr="001D0FB3">
        <w:rPr>
          <w:rFonts w:ascii="Calibri Light" w:hAnsi="Calibri Light" w:cs="Calibri Light"/>
          <w:i/>
          <w:noProof/>
          <w:sz w:val="20"/>
          <w:szCs w:val="20"/>
          <w:lang w:eastAsia="it-IT"/>
        </w:rPr>
        <w:t xml:space="preserve"> vitae/professionale in formato europeo;</w:t>
      </w:r>
    </w:p>
    <w:p w14:paraId="38ED3C37" w14:textId="317AE556" w:rsidR="00533E49" w:rsidRDefault="00533E49" w:rsidP="001D0FB3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i/>
          <w:noProof/>
          <w:sz w:val="20"/>
          <w:szCs w:val="20"/>
          <w:lang w:eastAsia="it-IT"/>
        </w:rPr>
      </w:pPr>
      <w:r>
        <w:rPr>
          <w:rFonts w:ascii="Calibri Light" w:hAnsi="Calibri Light" w:cs="Calibri Light"/>
          <w:i/>
          <w:noProof/>
          <w:sz w:val="20"/>
          <w:szCs w:val="20"/>
          <w:lang w:eastAsia="it-IT"/>
        </w:rPr>
        <w:t>lettera motivazionale;</w:t>
      </w:r>
    </w:p>
    <w:p w14:paraId="2EC54825" w14:textId="77777777" w:rsidR="001D0FB3" w:rsidRDefault="001D0FB3" w:rsidP="001D0FB3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i/>
          <w:noProof/>
          <w:sz w:val="20"/>
          <w:szCs w:val="20"/>
          <w:lang w:eastAsia="it-IT"/>
        </w:rPr>
      </w:pPr>
      <w:r w:rsidRPr="001D0FB3">
        <w:rPr>
          <w:rFonts w:ascii="Calibri Light" w:hAnsi="Calibri Light" w:cs="Calibri Light"/>
          <w:i/>
          <w:noProof/>
          <w:sz w:val="20"/>
          <w:szCs w:val="20"/>
          <w:lang w:eastAsia="it-IT"/>
        </w:rPr>
        <w:t>idonea certificazione attestante i requisiti di cui all’art. 1</w:t>
      </w:r>
      <w:r>
        <w:rPr>
          <w:rFonts w:ascii="Calibri Light" w:hAnsi="Calibri Light" w:cs="Calibri Light"/>
          <w:i/>
          <w:noProof/>
          <w:sz w:val="20"/>
          <w:szCs w:val="20"/>
          <w:lang w:eastAsia="it-IT"/>
        </w:rPr>
        <w:t xml:space="preserve"> dell’Avviso</w:t>
      </w:r>
      <w:r w:rsidRPr="001D0FB3">
        <w:rPr>
          <w:rFonts w:ascii="Calibri Light" w:hAnsi="Calibri Light" w:cs="Calibri Light"/>
          <w:i/>
          <w:noProof/>
          <w:sz w:val="20"/>
          <w:szCs w:val="20"/>
          <w:lang w:eastAsia="it-IT"/>
        </w:rPr>
        <w:t>;</w:t>
      </w:r>
    </w:p>
    <w:p w14:paraId="5DF50435" w14:textId="77777777" w:rsidR="001D0FB3" w:rsidRDefault="001D0FB3" w:rsidP="001D0FB3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i/>
          <w:noProof/>
          <w:sz w:val="20"/>
          <w:szCs w:val="20"/>
          <w:lang w:eastAsia="it-IT"/>
        </w:rPr>
      </w:pPr>
      <w:r w:rsidRPr="001D0FB3">
        <w:rPr>
          <w:rFonts w:ascii="Calibri Light" w:hAnsi="Calibri Light" w:cs="Calibri Light"/>
          <w:i/>
          <w:noProof/>
          <w:sz w:val="20"/>
          <w:szCs w:val="20"/>
          <w:lang w:eastAsia="it-IT"/>
        </w:rPr>
        <w:t>certificato C2 storico;</w:t>
      </w:r>
    </w:p>
    <w:p w14:paraId="24164A82" w14:textId="1BAF4E28" w:rsidR="001D0FB3" w:rsidRDefault="001D0FB3" w:rsidP="005B6F2E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Calibri Light" w:hAnsi="Calibri Light" w:cs="Calibri Light"/>
          <w:i/>
          <w:noProof/>
          <w:sz w:val="20"/>
          <w:szCs w:val="20"/>
          <w:lang w:eastAsia="it-IT"/>
        </w:rPr>
      </w:pPr>
      <w:r w:rsidRPr="001D0FB3">
        <w:rPr>
          <w:rFonts w:ascii="Calibri Light" w:hAnsi="Calibri Light" w:cs="Calibri Light"/>
          <w:i/>
          <w:noProof/>
          <w:sz w:val="20"/>
          <w:szCs w:val="20"/>
          <w:lang w:eastAsia="it-IT"/>
        </w:rPr>
        <w:t>documento di riconoscimento in corso di validità.</w:t>
      </w:r>
    </w:p>
    <w:sectPr w:rsidR="001D0FB3" w:rsidSect="0036500B">
      <w:pgSz w:w="11906" w:h="16838" w:code="9"/>
      <w:pgMar w:top="851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4DB8" w14:textId="77777777" w:rsidR="00843B50" w:rsidRDefault="00843B50" w:rsidP="003E74EA">
      <w:r>
        <w:separator/>
      </w:r>
    </w:p>
  </w:endnote>
  <w:endnote w:type="continuationSeparator" w:id="0">
    <w:p w14:paraId="5AD456AF" w14:textId="77777777" w:rsidR="00843B50" w:rsidRDefault="00843B50" w:rsidP="003E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dv P 4 E 73">
    <w:altName w:val="Adv P 4 E"/>
    <w:charset w:val="00"/>
    <w:family w:val="auto"/>
    <w:pitch w:val="default"/>
  </w:font>
  <w:font w:name="Hiragino Kaku Gothic Pro W3">
    <w:altName w:val="MS Gothic"/>
    <w:charset w:val="8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BDF1D" w14:textId="77777777" w:rsidR="00843B50" w:rsidRDefault="00843B50" w:rsidP="003E74EA">
      <w:r>
        <w:separator/>
      </w:r>
    </w:p>
  </w:footnote>
  <w:footnote w:type="continuationSeparator" w:id="0">
    <w:p w14:paraId="4CB9AF8A" w14:textId="77777777" w:rsidR="00843B50" w:rsidRDefault="00843B50" w:rsidP="003E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E1C92"/>
    <w:multiLevelType w:val="hybridMultilevel"/>
    <w:tmpl w:val="AB60FEF2"/>
    <w:lvl w:ilvl="0" w:tplc="39387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036"/>
    <w:multiLevelType w:val="hybridMultilevel"/>
    <w:tmpl w:val="E266FD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7C27"/>
    <w:multiLevelType w:val="hybridMultilevel"/>
    <w:tmpl w:val="76C85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4A52"/>
    <w:multiLevelType w:val="hybridMultilevel"/>
    <w:tmpl w:val="2F006006"/>
    <w:lvl w:ilvl="0" w:tplc="3518673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5F99"/>
    <w:multiLevelType w:val="hybridMultilevel"/>
    <w:tmpl w:val="5EDEE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7A98"/>
    <w:multiLevelType w:val="hybridMultilevel"/>
    <w:tmpl w:val="E46805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1718"/>
    <w:multiLevelType w:val="hybridMultilevel"/>
    <w:tmpl w:val="5B9E10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98C"/>
    <w:multiLevelType w:val="hybridMultilevel"/>
    <w:tmpl w:val="7CF8A0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E2975"/>
    <w:multiLevelType w:val="hybridMultilevel"/>
    <w:tmpl w:val="5F7CA18C"/>
    <w:lvl w:ilvl="0" w:tplc="39387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A63A4"/>
    <w:multiLevelType w:val="hybridMultilevel"/>
    <w:tmpl w:val="4AC4C024"/>
    <w:lvl w:ilvl="0" w:tplc="C032D5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4099B"/>
    <w:multiLevelType w:val="hybridMultilevel"/>
    <w:tmpl w:val="82522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54E1"/>
    <w:multiLevelType w:val="hybridMultilevel"/>
    <w:tmpl w:val="EF5E94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938F4"/>
    <w:multiLevelType w:val="hybridMultilevel"/>
    <w:tmpl w:val="2CD8B3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206A"/>
    <w:multiLevelType w:val="hybridMultilevel"/>
    <w:tmpl w:val="9A541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6294"/>
    <w:multiLevelType w:val="hybridMultilevel"/>
    <w:tmpl w:val="AA7CEE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63A7D"/>
    <w:multiLevelType w:val="hybridMultilevel"/>
    <w:tmpl w:val="02B08A7A"/>
    <w:lvl w:ilvl="0" w:tplc="3D00B7E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1383AC7"/>
    <w:multiLevelType w:val="hybridMultilevel"/>
    <w:tmpl w:val="E8A8FF74"/>
    <w:lvl w:ilvl="0" w:tplc="A8EAB6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17877"/>
    <w:multiLevelType w:val="hybridMultilevel"/>
    <w:tmpl w:val="5F222D46"/>
    <w:lvl w:ilvl="0" w:tplc="2F289F6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B3695"/>
    <w:multiLevelType w:val="hybridMultilevel"/>
    <w:tmpl w:val="E46805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E3DBC"/>
    <w:multiLevelType w:val="hybridMultilevel"/>
    <w:tmpl w:val="32CE7DD0"/>
    <w:lvl w:ilvl="0" w:tplc="F9C0B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46787"/>
    <w:multiLevelType w:val="hybridMultilevel"/>
    <w:tmpl w:val="C9A2D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473EF"/>
    <w:multiLevelType w:val="hybridMultilevel"/>
    <w:tmpl w:val="CAE0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7E08"/>
    <w:multiLevelType w:val="hybridMultilevel"/>
    <w:tmpl w:val="7B9EF6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34B58"/>
    <w:multiLevelType w:val="hybridMultilevel"/>
    <w:tmpl w:val="7084E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2"/>
  </w:num>
  <w:num w:numId="6">
    <w:abstractNumId w:val="24"/>
  </w:num>
  <w:num w:numId="7">
    <w:abstractNumId w:val="4"/>
  </w:num>
  <w:num w:numId="8">
    <w:abstractNumId w:val="16"/>
  </w:num>
  <w:num w:numId="9">
    <w:abstractNumId w:val="6"/>
  </w:num>
  <w:num w:numId="10">
    <w:abstractNumId w:val="19"/>
  </w:num>
  <w:num w:numId="11">
    <w:abstractNumId w:val="3"/>
  </w:num>
  <w:num w:numId="12">
    <w:abstractNumId w:val="15"/>
  </w:num>
  <w:num w:numId="13">
    <w:abstractNumId w:val="21"/>
  </w:num>
  <w:num w:numId="14">
    <w:abstractNumId w:val="7"/>
  </w:num>
  <w:num w:numId="15">
    <w:abstractNumId w:val="12"/>
  </w:num>
  <w:num w:numId="16">
    <w:abstractNumId w:val="5"/>
  </w:num>
  <w:num w:numId="17">
    <w:abstractNumId w:val="18"/>
  </w:num>
  <w:num w:numId="18">
    <w:abstractNumId w:val="1"/>
  </w:num>
  <w:num w:numId="19">
    <w:abstractNumId w:val="9"/>
  </w:num>
  <w:num w:numId="20">
    <w:abstractNumId w:val="23"/>
  </w:num>
  <w:num w:numId="21">
    <w:abstractNumId w:val="11"/>
  </w:num>
  <w:num w:numId="22">
    <w:abstractNumId w:val="13"/>
  </w:num>
  <w:num w:numId="23">
    <w:abstractNumId w:val="10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6"/>
    <w:rsid w:val="00035AF9"/>
    <w:rsid w:val="00036FCE"/>
    <w:rsid w:val="000500A4"/>
    <w:rsid w:val="00066591"/>
    <w:rsid w:val="000760A6"/>
    <w:rsid w:val="00076CC0"/>
    <w:rsid w:val="00081BB1"/>
    <w:rsid w:val="00095770"/>
    <w:rsid w:val="000B7764"/>
    <w:rsid w:val="000E0A5F"/>
    <w:rsid w:val="000F53EF"/>
    <w:rsid w:val="000F57DC"/>
    <w:rsid w:val="00101D65"/>
    <w:rsid w:val="00120506"/>
    <w:rsid w:val="001652DA"/>
    <w:rsid w:val="00182433"/>
    <w:rsid w:val="001B0C95"/>
    <w:rsid w:val="001D0FB3"/>
    <w:rsid w:val="001D338C"/>
    <w:rsid w:val="001E4EB6"/>
    <w:rsid w:val="001E6022"/>
    <w:rsid w:val="001F4F95"/>
    <w:rsid w:val="001F6F5A"/>
    <w:rsid w:val="00201386"/>
    <w:rsid w:val="002150B5"/>
    <w:rsid w:val="00244D4D"/>
    <w:rsid w:val="00253A5F"/>
    <w:rsid w:val="00267EC3"/>
    <w:rsid w:val="002A0DC7"/>
    <w:rsid w:val="002A2AC3"/>
    <w:rsid w:val="002A43AC"/>
    <w:rsid w:val="002A5F1B"/>
    <w:rsid w:val="002B58EC"/>
    <w:rsid w:val="002B6124"/>
    <w:rsid w:val="002D3E73"/>
    <w:rsid w:val="002E459F"/>
    <w:rsid w:val="003066F8"/>
    <w:rsid w:val="003262C6"/>
    <w:rsid w:val="003317C3"/>
    <w:rsid w:val="00346515"/>
    <w:rsid w:val="00360C7E"/>
    <w:rsid w:val="0036500B"/>
    <w:rsid w:val="00372A51"/>
    <w:rsid w:val="0039689B"/>
    <w:rsid w:val="003A29BE"/>
    <w:rsid w:val="003A6A3A"/>
    <w:rsid w:val="003B596A"/>
    <w:rsid w:val="003D1E80"/>
    <w:rsid w:val="003D5C4A"/>
    <w:rsid w:val="003E2E9A"/>
    <w:rsid w:val="003E48AD"/>
    <w:rsid w:val="003E74EA"/>
    <w:rsid w:val="003F30F9"/>
    <w:rsid w:val="003F359A"/>
    <w:rsid w:val="00442966"/>
    <w:rsid w:val="00445425"/>
    <w:rsid w:val="00456052"/>
    <w:rsid w:val="004566D9"/>
    <w:rsid w:val="004732F7"/>
    <w:rsid w:val="00475FA3"/>
    <w:rsid w:val="004764BA"/>
    <w:rsid w:val="004772A1"/>
    <w:rsid w:val="004A10ED"/>
    <w:rsid w:val="004A1548"/>
    <w:rsid w:val="004A39D1"/>
    <w:rsid w:val="004E1CB6"/>
    <w:rsid w:val="004E36AC"/>
    <w:rsid w:val="004E467B"/>
    <w:rsid w:val="005115D5"/>
    <w:rsid w:val="00525B2A"/>
    <w:rsid w:val="00526472"/>
    <w:rsid w:val="00533810"/>
    <w:rsid w:val="00533E49"/>
    <w:rsid w:val="005476A1"/>
    <w:rsid w:val="0059472F"/>
    <w:rsid w:val="005D20F0"/>
    <w:rsid w:val="005E3139"/>
    <w:rsid w:val="005E4794"/>
    <w:rsid w:val="00607505"/>
    <w:rsid w:val="00626305"/>
    <w:rsid w:val="00627364"/>
    <w:rsid w:val="00632833"/>
    <w:rsid w:val="00641FE5"/>
    <w:rsid w:val="00643D7F"/>
    <w:rsid w:val="006475F0"/>
    <w:rsid w:val="00647EE3"/>
    <w:rsid w:val="00650E74"/>
    <w:rsid w:val="006560AC"/>
    <w:rsid w:val="00656FA4"/>
    <w:rsid w:val="0066268C"/>
    <w:rsid w:val="00670AF5"/>
    <w:rsid w:val="006745EB"/>
    <w:rsid w:val="0068781F"/>
    <w:rsid w:val="006A7FA0"/>
    <w:rsid w:val="006C623A"/>
    <w:rsid w:val="006D3EBA"/>
    <w:rsid w:val="006D701C"/>
    <w:rsid w:val="006F700E"/>
    <w:rsid w:val="00707D49"/>
    <w:rsid w:val="007567DB"/>
    <w:rsid w:val="007608FB"/>
    <w:rsid w:val="007617A3"/>
    <w:rsid w:val="0076570A"/>
    <w:rsid w:val="007A58FF"/>
    <w:rsid w:val="007A62F1"/>
    <w:rsid w:val="007E0B39"/>
    <w:rsid w:val="007F33D9"/>
    <w:rsid w:val="00817BC1"/>
    <w:rsid w:val="0082079F"/>
    <w:rsid w:val="0082144C"/>
    <w:rsid w:val="00833F66"/>
    <w:rsid w:val="00837AD9"/>
    <w:rsid w:val="00843B50"/>
    <w:rsid w:val="008546FE"/>
    <w:rsid w:val="00864707"/>
    <w:rsid w:val="00880EA3"/>
    <w:rsid w:val="008901DB"/>
    <w:rsid w:val="00891632"/>
    <w:rsid w:val="008D752E"/>
    <w:rsid w:val="00905A04"/>
    <w:rsid w:val="00917335"/>
    <w:rsid w:val="00925586"/>
    <w:rsid w:val="009359E3"/>
    <w:rsid w:val="00935C18"/>
    <w:rsid w:val="009362AD"/>
    <w:rsid w:val="00943016"/>
    <w:rsid w:val="009535C7"/>
    <w:rsid w:val="00963234"/>
    <w:rsid w:val="00971A28"/>
    <w:rsid w:val="0098532F"/>
    <w:rsid w:val="00987A99"/>
    <w:rsid w:val="00993120"/>
    <w:rsid w:val="009955E2"/>
    <w:rsid w:val="009A37F9"/>
    <w:rsid w:val="009C0DDB"/>
    <w:rsid w:val="009D1631"/>
    <w:rsid w:val="009F69A9"/>
    <w:rsid w:val="00A041F6"/>
    <w:rsid w:val="00A232B9"/>
    <w:rsid w:val="00A26F12"/>
    <w:rsid w:val="00A2727E"/>
    <w:rsid w:val="00A45C24"/>
    <w:rsid w:val="00A63D74"/>
    <w:rsid w:val="00A67DE1"/>
    <w:rsid w:val="00A81AB0"/>
    <w:rsid w:val="00A85EFC"/>
    <w:rsid w:val="00A876A1"/>
    <w:rsid w:val="00A9264F"/>
    <w:rsid w:val="00A95F20"/>
    <w:rsid w:val="00AA5C2D"/>
    <w:rsid w:val="00AB1228"/>
    <w:rsid w:val="00AB328E"/>
    <w:rsid w:val="00AB6598"/>
    <w:rsid w:val="00AE36AA"/>
    <w:rsid w:val="00AF3795"/>
    <w:rsid w:val="00AF5F4E"/>
    <w:rsid w:val="00B00D9A"/>
    <w:rsid w:val="00B01C4A"/>
    <w:rsid w:val="00B13033"/>
    <w:rsid w:val="00B224F1"/>
    <w:rsid w:val="00B25203"/>
    <w:rsid w:val="00B27D91"/>
    <w:rsid w:val="00B4352E"/>
    <w:rsid w:val="00B461F0"/>
    <w:rsid w:val="00B472BA"/>
    <w:rsid w:val="00B54932"/>
    <w:rsid w:val="00B6712D"/>
    <w:rsid w:val="00B80DFF"/>
    <w:rsid w:val="00B9667D"/>
    <w:rsid w:val="00BA5CAF"/>
    <w:rsid w:val="00BA7A16"/>
    <w:rsid w:val="00BC040A"/>
    <w:rsid w:val="00BE29CE"/>
    <w:rsid w:val="00BF3FCC"/>
    <w:rsid w:val="00BF466C"/>
    <w:rsid w:val="00C11AA7"/>
    <w:rsid w:val="00C12EA4"/>
    <w:rsid w:val="00C2528C"/>
    <w:rsid w:val="00C411BE"/>
    <w:rsid w:val="00C420DD"/>
    <w:rsid w:val="00C5516F"/>
    <w:rsid w:val="00C572F1"/>
    <w:rsid w:val="00C60DB6"/>
    <w:rsid w:val="00C63F15"/>
    <w:rsid w:val="00C81E57"/>
    <w:rsid w:val="00C91833"/>
    <w:rsid w:val="00C9219A"/>
    <w:rsid w:val="00C93204"/>
    <w:rsid w:val="00CA12AB"/>
    <w:rsid w:val="00CA4629"/>
    <w:rsid w:val="00CB3F67"/>
    <w:rsid w:val="00CC2F81"/>
    <w:rsid w:val="00CC792E"/>
    <w:rsid w:val="00CD19B4"/>
    <w:rsid w:val="00CE7265"/>
    <w:rsid w:val="00D87117"/>
    <w:rsid w:val="00D928AF"/>
    <w:rsid w:val="00DB307D"/>
    <w:rsid w:val="00DC0BF2"/>
    <w:rsid w:val="00E156EE"/>
    <w:rsid w:val="00E1683F"/>
    <w:rsid w:val="00E37A9D"/>
    <w:rsid w:val="00E47E6B"/>
    <w:rsid w:val="00E5632A"/>
    <w:rsid w:val="00E61F15"/>
    <w:rsid w:val="00E65459"/>
    <w:rsid w:val="00F10AFB"/>
    <w:rsid w:val="00F11F02"/>
    <w:rsid w:val="00F150E4"/>
    <w:rsid w:val="00FA1A66"/>
    <w:rsid w:val="00FA7FA1"/>
    <w:rsid w:val="00FC0257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A82DBC"/>
  <w15:docId w15:val="{FEBA0D98-954B-4A75-9635-8A9CD43B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52DA"/>
    <w:pPr>
      <w:keepNext/>
      <w:spacing w:line="276" w:lineRule="auto"/>
      <w:jc w:val="both"/>
      <w:outlineLvl w:val="1"/>
    </w:pPr>
    <w:rPr>
      <w:rFonts w:ascii="Calibri Light" w:hAnsi="Calibri Light" w:cs="Calibri Light"/>
      <w:b/>
      <w:bCs/>
      <w:i/>
      <w:i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num" w:pos="720"/>
        <w:tab w:val="left" w:pos="4876"/>
        <w:tab w:val="left" w:pos="5670"/>
        <w:tab w:val="left" w:pos="7938"/>
      </w:tabs>
      <w:snapToGrid w:val="0"/>
      <w:ind w:left="720" w:hanging="720"/>
      <w:jc w:val="center"/>
      <w:outlineLvl w:val="2"/>
    </w:pPr>
    <w:rPr>
      <w:rFonts w:ascii="Verdana" w:hAnsi="Verdana" w:cs="Verdana"/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i w:val="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Verdana" w:hAnsi="Verdana" w:cs="Verdana"/>
      <w:b/>
      <w:lang w:val="it-IT" w:bidi="ar-SA"/>
    </w:rPr>
  </w:style>
  <w:style w:type="character" w:customStyle="1" w:styleId="CarattereCarattere8">
    <w:name w:val="Carattere Carattere8"/>
    <w:rPr>
      <w:rFonts w:ascii="Verdana" w:hAnsi="Verdana" w:cs="Verdana"/>
      <w:b/>
      <w:lang w:val="it-IT" w:bidi="ar-SA"/>
    </w:rPr>
  </w:style>
  <w:style w:type="character" w:customStyle="1" w:styleId="TitoloCarattere">
    <w:name w:val="Titolo Carattere"/>
    <w:rPr>
      <w:b/>
      <w:sz w:val="24"/>
      <w:lang w:val="it-IT" w:bidi="ar-SA"/>
    </w:rPr>
  </w:style>
  <w:style w:type="character" w:customStyle="1" w:styleId="Corpodeltesto3Carattere">
    <w:name w:val="Corpo del testo 3 Carattere"/>
    <w:rPr>
      <w:sz w:val="16"/>
      <w:szCs w:val="16"/>
      <w:lang w:val="it-IT" w:bidi="ar-SA"/>
    </w:rPr>
  </w:style>
  <w:style w:type="character" w:customStyle="1" w:styleId="A2">
    <w:name w:val="A2"/>
    <w:rPr>
      <w:rFonts w:cs="Myriad Pro Light"/>
      <w:b/>
      <w:bCs/>
      <w:color w:val="000000"/>
      <w:sz w:val="18"/>
      <w:szCs w:val="18"/>
    </w:rPr>
  </w:style>
  <w:style w:type="character" w:customStyle="1" w:styleId="A5">
    <w:name w:val="A5"/>
    <w:rPr>
      <w:rFonts w:cs="Myriad Pro Light"/>
      <w:b/>
      <w:bCs/>
      <w:color w:val="221E1F"/>
    </w:rPr>
  </w:style>
  <w:style w:type="character" w:customStyle="1" w:styleId="A01">
    <w:name w:val="A0+1"/>
    <w:rPr>
      <w:rFonts w:cs="Myriad Pro Light"/>
      <w:color w:val="221E1F"/>
      <w:sz w:val="18"/>
      <w:szCs w:val="18"/>
    </w:rPr>
  </w:style>
  <w:style w:type="character" w:customStyle="1" w:styleId="A0">
    <w:name w:val="A0"/>
    <w:rPr>
      <w:rFonts w:cs="Myriad Pro Light"/>
      <w:i/>
      <w:iCs/>
      <w:color w:val="221E1F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  <w:lang w:val="it-IT" w:bidi="ar-SA"/>
    </w:rPr>
  </w:style>
  <w:style w:type="character" w:customStyle="1" w:styleId="Corpodeltesto2Carattere">
    <w:name w:val="Corpo del testo 2 Carattere"/>
    <w:rPr>
      <w:sz w:val="24"/>
      <w:szCs w:val="24"/>
      <w:lang w:val="it-IT" w:bidi="ar-SA"/>
    </w:rPr>
  </w:style>
  <w:style w:type="character" w:customStyle="1" w:styleId="PidipaginaCarattere">
    <w:name w:val="Piè di pagina Carattere"/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widowControl w:val="0"/>
      <w:spacing w:line="568" w:lineRule="exact"/>
      <w:jc w:val="center"/>
    </w:pPr>
    <w:rPr>
      <w:b/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2"/>
      <w:szCs w:val="22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dv P 4 E 73" w:hAnsi="Adv P 4 E 73" w:cs="Adv P 4 E 73"/>
      <w:color w:val="000000"/>
      <w:sz w:val="24"/>
      <w:lang w:val="en-US" w:eastAsia="zh-CN"/>
    </w:rPr>
  </w:style>
  <w:style w:type="paragraph" w:customStyle="1" w:styleId="Pa6">
    <w:name w:val="Pa6"/>
    <w:basedOn w:val="Default"/>
    <w:next w:val="Default"/>
    <w:pPr>
      <w:widowControl/>
      <w:spacing w:line="2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0">
    <w:name w:val="Pa0"/>
    <w:basedOn w:val="Default"/>
    <w:next w:val="Default"/>
    <w:pPr>
      <w:widowControl/>
      <w:spacing w:line="26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3">
    <w:name w:val="Pa3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">
    <w:name w:val="Pa1"/>
    <w:basedOn w:val="Default"/>
    <w:next w:val="Default"/>
    <w:pPr>
      <w:widowControl/>
      <w:spacing w:line="20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4">
    <w:name w:val="Pa4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0">
    <w:name w:val="Pa10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1">
    <w:name w:val="Pa11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2">
    <w:name w:val="Pa12"/>
    <w:basedOn w:val="Default"/>
    <w:next w:val="Default"/>
    <w:pPr>
      <w:widowControl/>
      <w:spacing w:line="24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3">
    <w:name w:val="Pa13"/>
    <w:basedOn w:val="Default"/>
    <w:next w:val="Default"/>
    <w:pPr>
      <w:widowControl/>
      <w:spacing w:line="22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7">
    <w:name w:val="Pa7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25">
    <w:name w:val="Pa25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8">
    <w:name w:val="Pa18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91">
    <w:name w:val="Pa19+1"/>
    <w:basedOn w:val="Default"/>
    <w:next w:val="Default"/>
    <w:pPr>
      <w:widowControl/>
      <w:spacing w:line="24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71">
    <w:name w:val="Pa7+1"/>
    <w:basedOn w:val="Default"/>
    <w:next w:val="Default"/>
    <w:pPr>
      <w:widowControl/>
      <w:spacing w:line="181" w:lineRule="atLeast"/>
    </w:pPr>
    <w:rPr>
      <w:rFonts w:ascii="Hiragino Kaku Gothic Pro W3" w:eastAsia="Hiragino Kaku Gothic Pro W3" w:hAnsi="Hiragino Kaku Gothic Pro W3" w:cs="Times New Roman"/>
      <w:color w:val="auto"/>
      <w:szCs w:val="24"/>
      <w:lang w:val="it-IT"/>
    </w:rPr>
  </w:style>
  <w:style w:type="paragraph" w:customStyle="1" w:styleId="Pa72">
    <w:name w:val="Pa7+2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22">
    <w:name w:val="Pa12+2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42">
    <w:name w:val="Pa14+2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231">
    <w:name w:val="Pa23+1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42">
    <w:name w:val="Pa4+2"/>
    <w:basedOn w:val="Default"/>
    <w:next w:val="Default"/>
    <w:pPr>
      <w:widowControl/>
      <w:spacing w:line="26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261">
    <w:name w:val="Pa26+1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22">
    <w:name w:val="Pa2+2"/>
    <w:basedOn w:val="Default"/>
    <w:next w:val="Default"/>
    <w:pPr>
      <w:widowControl/>
      <w:spacing w:line="18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Pa162">
    <w:name w:val="Pa16+2"/>
    <w:basedOn w:val="Default"/>
    <w:next w:val="Default"/>
    <w:pPr>
      <w:widowControl/>
      <w:spacing w:line="241" w:lineRule="atLeast"/>
    </w:pPr>
    <w:rPr>
      <w:rFonts w:ascii="Myriad Pro Light" w:hAnsi="Myriad Pro Light" w:cs="Myriad Pro Light"/>
      <w:color w:val="auto"/>
      <w:szCs w:val="24"/>
      <w:lang w:val="it-IT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A2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E5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E57"/>
    <w:rPr>
      <w:rFonts w:ascii="Tahoma" w:hAnsi="Tahoma" w:cs="Tahoma"/>
      <w:sz w:val="16"/>
      <w:szCs w:val="16"/>
      <w:lang w:eastAsia="zh-CN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B54932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semiHidden/>
    <w:rsid w:val="00B54932"/>
    <w:rPr>
      <w:sz w:val="16"/>
      <w:szCs w:val="16"/>
      <w:lang w:eastAsia="zh-CN"/>
    </w:rPr>
  </w:style>
  <w:style w:type="paragraph" w:styleId="Paragrafoelenco">
    <w:name w:val="List Paragraph"/>
    <w:basedOn w:val="Normale"/>
    <w:qFormat/>
    <w:rsid w:val="00BC040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52DA"/>
    <w:rPr>
      <w:rFonts w:ascii="Calibri Light" w:hAnsi="Calibri Light" w:cs="Calibri Light"/>
      <w:b/>
      <w:bCs/>
      <w:i/>
      <w:iCs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voro@cooperativaasse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[F 01]</vt:lpstr>
    </vt:vector>
  </TitlesOfParts>
  <Company>Hewlett-Packard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 01]</dc:title>
  <dc:creator>E3</dc:creator>
  <cp:lastModifiedBy>Asus</cp:lastModifiedBy>
  <cp:revision>3</cp:revision>
  <cp:lastPrinted>2022-02-11T10:56:00Z</cp:lastPrinted>
  <dcterms:created xsi:type="dcterms:W3CDTF">2023-03-08T18:16:00Z</dcterms:created>
  <dcterms:modified xsi:type="dcterms:W3CDTF">2023-03-08T18:17:00Z</dcterms:modified>
</cp:coreProperties>
</file>